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1517CDB4" w:rsidR="00245AF3" w:rsidRDefault="00520F1B" w:rsidP="63F5D98C">
      <w:pPr>
        <w:shd w:val="clear" w:color="auto" w:fill="FFFFFF" w:themeFill="background1"/>
      </w:pPr>
      <w:r>
        <w:rPr>
          <w:noProof/>
        </w:rPr>
        <w:drawing>
          <wp:inline distT="0" distB="0" distL="0" distR="0" wp14:anchorId="079B448B" wp14:editId="0AE0AB73">
            <wp:extent cx="701040" cy="706755"/>
            <wp:effectExtent l="0" t="0" r="0" b="0"/>
            <wp:docPr id="1677056396" name="picture" descr="LBL Logo IB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040" cy="706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63F5D98C">
        <w:t xml:space="preserve">       </w:t>
      </w:r>
      <w:r w:rsidR="63F5D98C" w:rsidRPr="63F5D98C">
        <w:rPr>
          <w:b/>
          <w:bCs/>
          <w:sz w:val="32"/>
          <w:szCs w:val="32"/>
        </w:rPr>
        <w:t xml:space="preserve">           </w:t>
      </w:r>
      <w:r w:rsidR="00CA4170">
        <w:rPr>
          <w:b/>
          <w:bCs/>
          <w:sz w:val="32"/>
          <w:szCs w:val="32"/>
        </w:rPr>
        <w:t>Bestyrelsesmøde Dagsorden</w:t>
      </w:r>
    </w:p>
    <w:p w14:paraId="461A4ABB" w14:textId="6B9E01E1" w:rsidR="00245AF3" w:rsidRDefault="00245AF3" w:rsidP="63F5D98C">
      <w:pPr>
        <w:shd w:val="clear" w:color="auto" w:fill="FFFFFF" w:themeFill="background1"/>
      </w:pPr>
    </w:p>
    <w:p w14:paraId="404E8976" w14:textId="33DCC3B1" w:rsidR="00C73904" w:rsidRDefault="00520F1B" w:rsidP="00C73904">
      <w:pPr>
        <w:shd w:val="clear" w:color="auto" w:fill="FFFFFF" w:themeFill="background1"/>
        <w:spacing w:after="0" w:line="240" w:lineRule="auto"/>
        <w:rPr>
          <w:b/>
          <w:bCs/>
          <w:color w:val="000000"/>
        </w:rPr>
      </w:pPr>
      <w:r w:rsidRPr="63F5D98C">
        <w:rPr>
          <w:b/>
          <w:bCs/>
          <w:color w:val="000000"/>
        </w:rPr>
        <w:t xml:space="preserve">Dato: </w:t>
      </w:r>
      <w:r w:rsidR="001A7102">
        <w:rPr>
          <w:b/>
          <w:bCs/>
          <w:color w:val="000000"/>
        </w:rPr>
        <w:t>Tirs</w:t>
      </w:r>
      <w:r w:rsidR="00B733E2">
        <w:rPr>
          <w:b/>
          <w:bCs/>
          <w:color w:val="000000"/>
        </w:rPr>
        <w:t>dag</w:t>
      </w:r>
      <w:r w:rsidR="00077431">
        <w:rPr>
          <w:b/>
          <w:bCs/>
          <w:color w:val="000000"/>
        </w:rPr>
        <w:t xml:space="preserve"> </w:t>
      </w:r>
      <w:r w:rsidR="00B733E2">
        <w:rPr>
          <w:b/>
          <w:bCs/>
          <w:color w:val="000000"/>
        </w:rPr>
        <w:tab/>
      </w:r>
      <w:r w:rsidR="009C08CB" w:rsidRPr="00596742">
        <w:rPr>
          <w:b/>
          <w:bCs/>
          <w:color w:val="000000"/>
        </w:rPr>
        <w:t>10</w:t>
      </w:r>
      <w:r w:rsidR="00B733E2" w:rsidRPr="00596742">
        <w:rPr>
          <w:b/>
          <w:bCs/>
          <w:color w:val="000000"/>
        </w:rPr>
        <w:t>/</w:t>
      </w:r>
      <w:r w:rsidR="009C08CB" w:rsidRPr="00596742">
        <w:rPr>
          <w:b/>
          <w:bCs/>
          <w:color w:val="000000"/>
        </w:rPr>
        <w:t>01</w:t>
      </w:r>
      <w:r w:rsidR="00077431" w:rsidRPr="00596742">
        <w:rPr>
          <w:b/>
          <w:bCs/>
          <w:color w:val="000000"/>
        </w:rPr>
        <w:t>/202</w:t>
      </w:r>
      <w:r w:rsidR="009C08CB" w:rsidRPr="00596742">
        <w:rPr>
          <w:b/>
          <w:bCs/>
          <w:color w:val="000000"/>
        </w:rPr>
        <w:t>3</w:t>
      </w:r>
    </w:p>
    <w:p w14:paraId="246D0370" w14:textId="3CB40B6F" w:rsidR="00245AF3" w:rsidRDefault="00520F1B" w:rsidP="00C73904">
      <w:pPr>
        <w:shd w:val="clear" w:color="auto" w:fill="FFFFFF" w:themeFill="background1"/>
        <w:spacing w:after="0" w:line="240" w:lineRule="auto"/>
      </w:pPr>
      <w:r>
        <w:rPr>
          <w:rFonts w:eastAsia="Times New Roman"/>
          <w:b/>
          <w:bCs/>
          <w:color w:val="000000"/>
        </w:rPr>
        <w:t>Tid:</w:t>
      </w:r>
      <w:r>
        <w:rPr>
          <w:rFonts w:eastAsia="Times New Roman"/>
          <w:b/>
          <w:bCs/>
          <w:color w:val="000000"/>
        </w:rPr>
        <w:tab/>
      </w:r>
      <w:r w:rsidR="00077431">
        <w:rPr>
          <w:rFonts w:eastAsia="Times New Roman"/>
          <w:b/>
          <w:bCs/>
          <w:color w:val="000000"/>
        </w:rPr>
        <w:t>18:00 – 21:00</w:t>
      </w:r>
    </w:p>
    <w:p w14:paraId="026F98D9" w14:textId="17A4C2E5" w:rsidR="00245AF3" w:rsidRDefault="00520F1B" w:rsidP="63F5D98C">
      <w:pPr>
        <w:shd w:val="clear" w:color="auto" w:fill="FFFFFF" w:themeFill="background1"/>
        <w:spacing w:after="0" w:line="240" w:lineRule="auto"/>
      </w:pPr>
      <w:r w:rsidRPr="63F5D98C">
        <w:rPr>
          <w:b/>
          <w:bCs/>
          <w:color w:val="000000"/>
        </w:rPr>
        <w:t xml:space="preserve">Sted: </w:t>
      </w:r>
      <w:r>
        <w:rPr>
          <w:rFonts w:eastAsia="Times New Roman"/>
          <w:b/>
          <w:bCs/>
          <w:color w:val="000000"/>
        </w:rPr>
        <w:tab/>
      </w:r>
      <w:r w:rsidR="00B733E2">
        <w:rPr>
          <w:b/>
          <w:bCs/>
          <w:color w:val="000000"/>
        </w:rPr>
        <w:t>Kælder</w:t>
      </w:r>
    </w:p>
    <w:p w14:paraId="0A37501D" w14:textId="5798563A" w:rsidR="00245AF3" w:rsidRDefault="00245AF3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</w:p>
    <w:p w14:paraId="45C920C7" w14:textId="3F744F9E" w:rsidR="00F603A5" w:rsidRDefault="00B721A7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Tilstede: </w:t>
      </w:r>
    </w:p>
    <w:p w14:paraId="5DAB6C7B" w14:textId="4BCE19E9" w:rsidR="00245AF3" w:rsidRDefault="00245AF3">
      <w:pPr>
        <w:spacing w:after="0"/>
      </w:pPr>
    </w:p>
    <w:p w14:paraId="68568A84" w14:textId="7FC9EA45" w:rsidR="008A19AC" w:rsidRDefault="008A19AC" w:rsidP="008B2CF6">
      <w:pPr>
        <w:pStyle w:val="Listeafsnit"/>
        <w:numPr>
          <w:ilvl w:val="0"/>
          <w:numId w:val="1"/>
        </w:numPr>
        <w:jc w:val="both"/>
        <w:rPr>
          <w:b/>
          <w:bCs/>
        </w:rPr>
      </w:pPr>
      <w:r w:rsidRPr="63F5D98C">
        <w:rPr>
          <w:b/>
          <w:bCs/>
        </w:rPr>
        <w:t>Godkendelse af sidste mødereferat</w:t>
      </w:r>
    </w:p>
    <w:p w14:paraId="65ADE8AB" w14:textId="15DE4FDD" w:rsidR="009C2158" w:rsidRPr="009C2158" w:rsidRDefault="009C2158" w:rsidP="0038261B">
      <w:pPr>
        <w:pStyle w:val="Listeafsnit"/>
        <w:numPr>
          <w:ilvl w:val="1"/>
          <w:numId w:val="1"/>
        </w:numPr>
        <w:jc w:val="both"/>
      </w:pPr>
      <w:r w:rsidRPr="009C2158">
        <w:t>Referatet er godkendt</w:t>
      </w:r>
    </w:p>
    <w:p w14:paraId="5B0CDEB1" w14:textId="4A29CDF5" w:rsidR="008A19AC" w:rsidRDefault="008A19AC" w:rsidP="008B2CF6">
      <w:pPr>
        <w:pStyle w:val="Listeafsnit"/>
        <w:numPr>
          <w:ilvl w:val="0"/>
          <w:numId w:val="1"/>
        </w:numPr>
        <w:rPr>
          <w:b/>
          <w:bCs/>
        </w:rPr>
      </w:pPr>
      <w:r w:rsidRPr="63F5D98C">
        <w:rPr>
          <w:b/>
          <w:bCs/>
        </w:rPr>
        <w:t>Økonomi</w:t>
      </w:r>
    </w:p>
    <w:p w14:paraId="40CEFFE1" w14:textId="0CAAA0CA" w:rsidR="0086390C" w:rsidRDefault="0086390C" w:rsidP="0086390C">
      <w:pPr>
        <w:pStyle w:val="Listeafsnit"/>
        <w:numPr>
          <w:ilvl w:val="1"/>
          <w:numId w:val="1"/>
        </w:numPr>
      </w:pPr>
      <w:r w:rsidRPr="00CD630E">
        <w:t xml:space="preserve">Budget </w:t>
      </w:r>
      <w:r w:rsidR="00B92AE5" w:rsidRPr="00CD630E">
        <w:t>2023</w:t>
      </w:r>
    </w:p>
    <w:p w14:paraId="08E70E26" w14:textId="2EDEA2E4" w:rsidR="0038261B" w:rsidRDefault="00F3587A" w:rsidP="00F3587A">
      <w:pPr>
        <w:pStyle w:val="Listeafsnit"/>
        <w:numPr>
          <w:ilvl w:val="2"/>
          <w:numId w:val="1"/>
        </w:numPr>
      </w:pPr>
      <w:r>
        <w:t xml:space="preserve">Bestyrelsen budgetterer </w:t>
      </w:r>
      <w:r w:rsidR="004626B3">
        <w:t xml:space="preserve">i </w:t>
      </w:r>
      <w:r>
        <w:t xml:space="preserve">2023 </w:t>
      </w:r>
      <w:r w:rsidR="004626B3">
        <w:t xml:space="preserve">med indtægter på niveau </w:t>
      </w:r>
      <w:r>
        <w:t>fra 2022</w:t>
      </w:r>
    </w:p>
    <w:p w14:paraId="588BED0B" w14:textId="0A05636B" w:rsidR="005D134E" w:rsidRDefault="005D134E" w:rsidP="00F3587A">
      <w:pPr>
        <w:pStyle w:val="Listeafsnit"/>
        <w:numPr>
          <w:ilvl w:val="2"/>
          <w:numId w:val="1"/>
        </w:numPr>
      </w:pPr>
      <w:proofErr w:type="spellStart"/>
      <w:r>
        <w:t>Bueleje</w:t>
      </w:r>
      <w:proofErr w:type="spellEnd"/>
      <w:r>
        <w:t xml:space="preserve"> udgår, da LBL ikke længere udlejer buer (manglende kapacitet til at vedligeholde og forvalte)</w:t>
      </w:r>
    </w:p>
    <w:p w14:paraId="409767AB" w14:textId="676D7B49" w:rsidR="00731D6A" w:rsidRDefault="00A62B0E" w:rsidP="00731D6A">
      <w:pPr>
        <w:pStyle w:val="Listeafsnit"/>
        <w:numPr>
          <w:ilvl w:val="2"/>
          <w:numId w:val="1"/>
        </w:numPr>
      </w:pPr>
      <w:r>
        <w:t xml:space="preserve">Indtægt på </w:t>
      </w:r>
      <w:proofErr w:type="spellStart"/>
      <w:r>
        <w:t>ca</w:t>
      </w:r>
      <w:proofErr w:type="spellEnd"/>
      <w:r>
        <w:t>. 40.000DKK fra arrangementer afholdt ved Henning</w:t>
      </w:r>
    </w:p>
    <w:p w14:paraId="7789305F" w14:textId="0CFC0C64" w:rsidR="0051629E" w:rsidRDefault="009366A7" w:rsidP="004E459E">
      <w:pPr>
        <w:pStyle w:val="Listeafsnit"/>
        <w:numPr>
          <w:ilvl w:val="2"/>
          <w:numId w:val="1"/>
        </w:numPr>
      </w:pPr>
      <w:r>
        <w:t xml:space="preserve">Som forsøgsordning: </w:t>
      </w:r>
      <w:r w:rsidR="00287F86">
        <w:t xml:space="preserve">Bestyrelsen bevilliger 5.000DKK </w:t>
      </w:r>
      <w:r w:rsidR="004E459E">
        <w:t xml:space="preserve">(tages ud af konto 2008) </w:t>
      </w:r>
      <w:r w:rsidR="00287F86">
        <w:t xml:space="preserve">til </w:t>
      </w:r>
      <w:r w:rsidR="00CB68C2">
        <w:t xml:space="preserve">reparation af 3D Dyr til forvaltning </w:t>
      </w:r>
      <w:proofErr w:type="spellStart"/>
      <w:r w:rsidR="00CB68C2">
        <w:t>hos</w:t>
      </w:r>
      <w:proofErr w:type="spellEnd"/>
      <w:r w:rsidR="00CB68C2">
        <w:t xml:space="preserve"> John Merland</w:t>
      </w:r>
    </w:p>
    <w:p w14:paraId="61A6016E" w14:textId="2860AE7D" w:rsidR="001714EB" w:rsidRDefault="00755EB0" w:rsidP="001714EB">
      <w:pPr>
        <w:pStyle w:val="Listeafsnit"/>
        <w:numPr>
          <w:ilvl w:val="2"/>
          <w:numId w:val="1"/>
        </w:numPr>
      </w:pPr>
      <w:r>
        <w:t>Det indskærpes af ansigter genbruges</w:t>
      </w:r>
    </w:p>
    <w:p w14:paraId="5B54368F" w14:textId="2A8D5210" w:rsidR="00C14D97" w:rsidRDefault="00C14D97" w:rsidP="001714EB">
      <w:pPr>
        <w:pStyle w:val="Listeafsnit"/>
        <w:numPr>
          <w:ilvl w:val="2"/>
          <w:numId w:val="1"/>
        </w:numPr>
      </w:pPr>
      <w:r>
        <w:t xml:space="preserve">Det indstilles </w:t>
      </w:r>
    </w:p>
    <w:p w14:paraId="4653494E" w14:textId="0083A995" w:rsidR="00596742" w:rsidRDefault="00596742" w:rsidP="008B2CF6">
      <w:pPr>
        <w:pStyle w:val="Listeafsni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Generalforsamling</w:t>
      </w:r>
    </w:p>
    <w:p w14:paraId="4922C555" w14:textId="104A8A37" w:rsidR="006543F3" w:rsidRDefault="006543F3" w:rsidP="00596742">
      <w:pPr>
        <w:pStyle w:val="Listeafsnit"/>
        <w:numPr>
          <w:ilvl w:val="1"/>
          <w:numId w:val="1"/>
        </w:numPr>
      </w:pPr>
      <w:r w:rsidRPr="007C3C19">
        <w:t>Udsendelse af indkaldelse til Generalforsamling 202</w:t>
      </w:r>
      <w:r w:rsidR="00684AB0">
        <w:t>3</w:t>
      </w:r>
    </w:p>
    <w:p w14:paraId="601EA2BC" w14:textId="3FAAAD65" w:rsidR="003519F3" w:rsidRDefault="0069495B" w:rsidP="00FA6347">
      <w:pPr>
        <w:pStyle w:val="Listeafsnit"/>
        <w:numPr>
          <w:ilvl w:val="2"/>
          <w:numId w:val="1"/>
        </w:numPr>
      </w:pPr>
      <w:r>
        <w:t>Dagsorden</w:t>
      </w:r>
      <w:r w:rsidR="00BD2139">
        <w:t xml:space="preserve"> (</w:t>
      </w:r>
      <w:proofErr w:type="spellStart"/>
      <w:r w:rsidR="00BD2139">
        <w:t>Hjörtur</w:t>
      </w:r>
      <w:proofErr w:type="spellEnd"/>
      <w:r w:rsidR="00BD2139">
        <w:t>)</w:t>
      </w:r>
    </w:p>
    <w:p w14:paraId="472D0C87" w14:textId="5E9D3871" w:rsidR="0069495B" w:rsidRDefault="0069495B" w:rsidP="00FA6347">
      <w:pPr>
        <w:pStyle w:val="Listeafsnit"/>
        <w:numPr>
          <w:ilvl w:val="2"/>
          <w:numId w:val="1"/>
        </w:numPr>
      </w:pPr>
      <w:r>
        <w:t>Budget</w:t>
      </w:r>
      <w:r w:rsidR="00086DF7">
        <w:t xml:space="preserve"> / regnskab</w:t>
      </w:r>
      <w:r w:rsidR="00BD2139">
        <w:t xml:space="preserve"> (Nikolaj)</w:t>
      </w:r>
    </w:p>
    <w:p w14:paraId="37EF51C6" w14:textId="16A51A34" w:rsidR="0069495B" w:rsidRDefault="0069495B" w:rsidP="00FA6347">
      <w:pPr>
        <w:pStyle w:val="Listeafsnit"/>
        <w:numPr>
          <w:ilvl w:val="2"/>
          <w:numId w:val="1"/>
        </w:numPr>
      </w:pPr>
      <w:r>
        <w:t>Formandsberetningen</w:t>
      </w:r>
      <w:r w:rsidR="00BD2139">
        <w:t xml:space="preserve"> (</w:t>
      </w:r>
      <w:proofErr w:type="spellStart"/>
      <w:r w:rsidR="00BD2139">
        <w:t>Hjörtur</w:t>
      </w:r>
      <w:proofErr w:type="spellEnd"/>
      <w:r w:rsidR="00BD2139">
        <w:t>)</w:t>
      </w:r>
    </w:p>
    <w:p w14:paraId="56EAF589" w14:textId="48B61651" w:rsidR="00684AB0" w:rsidRDefault="00684AB0" w:rsidP="00684AB0">
      <w:pPr>
        <w:pStyle w:val="Listeafsnit"/>
        <w:numPr>
          <w:ilvl w:val="2"/>
          <w:numId w:val="1"/>
        </w:numPr>
      </w:pPr>
      <w:r>
        <w:t>Generalforsamling afholdes 8. Februar 2023, klokken 19 i skydekælderen</w:t>
      </w:r>
    </w:p>
    <w:p w14:paraId="3A54BD04" w14:textId="659B0177" w:rsidR="00F12EF3" w:rsidRDefault="00F12EF3" w:rsidP="00800EBB">
      <w:pPr>
        <w:pStyle w:val="Listeafsnit"/>
        <w:numPr>
          <w:ilvl w:val="1"/>
          <w:numId w:val="1"/>
        </w:numPr>
      </w:pPr>
      <w:r w:rsidRPr="007C3C19">
        <w:t>Formandens beretning 2022</w:t>
      </w:r>
    </w:p>
    <w:p w14:paraId="06941630" w14:textId="44EF87C5" w:rsidR="00F12EF3" w:rsidRDefault="00F12EF3" w:rsidP="00F12EF3">
      <w:pPr>
        <w:pStyle w:val="Listeafsnit"/>
        <w:numPr>
          <w:ilvl w:val="2"/>
          <w:numId w:val="1"/>
        </w:numPr>
      </w:pPr>
      <w:r>
        <w:t>Formandens beretning er omdelt, og der opfordres til at komme med input/feedback</w:t>
      </w:r>
    </w:p>
    <w:p w14:paraId="6F9D88DA" w14:textId="3157FE95" w:rsidR="00EC713B" w:rsidRDefault="00EC713B" w:rsidP="00596742">
      <w:pPr>
        <w:pStyle w:val="Listeafsnit"/>
        <w:numPr>
          <w:ilvl w:val="1"/>
          <w:numId w:val="1"/>
        </w:numPr>
      </w:pPr>
      <w:r w:rsidRPr="007C3C19">
        <w:t xml:space="preserve">Kandidater </w:t>
      </w:r>
      <w:r w:rsidR="000773BD" w:rsidRPr="007C3C19">
        <w:t>til bestyrelsen</w:t>
      </w:r>
    </w:p>
    <w:p w14:paraId="17CE5DDE" w14:textId="0C530186" w:rsidR="00E30D27" w:rsidRDefault="00E30D27" w:rsidP="00E30D27">
      <w:pPr>
        <w:pStyle w:val="Listeafsnit"/>
        <w:numPr>
          <w:ilvl w:val="2"/>
          <w:numId w:val="1"/>
        </w:numPr>
      </w:pPr>
      <w:r>
        <w:t>Gennemgang af proces</w:t>
      </w:r>
      <w:r w:rsidR="00181270">
        <w:t>, samt herunder personer på valg</w:t>
      </w:r>
    </w:p>
    <w:p w14:paraId="2B8928AD" w14:textId="6FFEC633" w:rsidR="005E79A6" w:rsidRDefault="005E79A6" w:rsidP="006543F3">
      <w:pPr>
        <w:pStyle w:val="Listeafsnit"/>
        <w:numPr>
          <w:ilvl w:val="1"/>
          <w:numId w:val="1"/>
        </w:numPr>
      </w:pPr>
      <w:r>
        <w:t>Æresmedlemmer</w:t>
      </w:r>
      <w:r w:rsidR="00601745">
        <w:t>; indstilling til generalforsamlingen</w:t>
      </w:r>
    </w:p>
    <w:p w14:paraId="29F525B2" w14:textId="7012558B" w:rsidR="00252529" w:rsidRDefault="00157F83" w:rsidP="00252529">
      <w:pPr>
        <w:pStyle w:val="Listeafsnit"/>
        <w:numPr>
          <w:ilvl w:val="2"/>
          <w:numId w:val="1"/>
        </w:numPr>
      </w:pPr>
      <w:proofErr w:type="spellStart"/>
      <w:r>
        <w:t>Hjörtur</w:t>
      </w:r>
      <w:proofErr w:type="spellEnd"/>
      <w:r w:rsidR="00552066">
        <w:t xml:space="preserve"> indstilles til æresmedlem</w:t>
      </w:r>
    </w:p>
    <w:p w14:paraId="59846F5B" w14:textId="6BF2FE16" w:rsidR="00552066" w:rsidRDefault="00552066" w:rsidP="00252529">
      <w:pPr>
        <w:pStyle w:val="Listeafsnit"/>
        <w:numPr>
          <w:ilvl w:val="2"/>
          <w:numId w:val="1"/>
        </w:numPr>
      </w:pPr>
      <w:r>
        <w:t>Steffen indstilles til æresmedlem</w:t>
      </w:r>
    </w:p>
    <w:p w14:paraId="27D7251F" w14:textId="4797D921" w:rsidR="00552066" w:rsidRPr="007C3C19" w:rsidRDefault="000B4C31" w:rsidP="00252529">
      <w:pPr>
        <w:pStyle w:val="Listeafsnit"/>
        <w:numPr>
          <w:ilvl w:val="2"/>
          <w:numId w:val="1"/>
        </w:numPr>
      </w:pPr>
      <w:r>
        <w:t>Ida indstilles til æresmedlem</w:t>
      </w:r>
    </w:p>
    <w:p w14:paraId="01CA9CAE" w14:textId="05F29538" w:rsidR="00CA4DB6" w:rsidRDefault="00CA4DB6" w:rsidP="008B2CF6">
      <w:pPr>
        <w:pStyle w:val="Listeafsni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Trænerstatus</w:t>
      </w:r>
    </w:p>
    <w:p w14:paraId="4DEC7560" w14:textId="1F9F4AEB" w:rsidR="00D85CDC" w:rsidRPr="00EB1D3B" w:rsidRDefault="00D85CDC" w:rsidP="00EB1D3B">
      <w:pPr>
        <w:pStyle w:val="Listeafsnit"/>
        <w:numPr>
          <w:ilvl w:val="1"/>
          <w:numId w:val="1"/>
        </w:numPr>
        <w:rPr>
          <w:b/>
          <w:bCs/>
        </w:rPr>
      </w:pPr>
      <w:r>
        <w:t>Der er afholdt trænermøde, og der er to trænere alle dage</w:t>
      </w:r>
      <w:r w:rsidR="00EB1D3B">
        <w:t>. Træneroversigten på de enkelte dage, publiceres på LBL’s hjemmeside</w:t>
      </w:r>
    </w:p>
    <w:p w14:paraId="3EAC5DF8" w14:textId="77777777" w:rsidR="00885A1A" w:rsidRDefault="00885A1A" w:rsidP="00351306">
      <w:pPr>
        <w:pStyle w:val="Listeafsni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Indkomne forslag fra medlemmer</w:t>
      </w:r>
    </w:p>
    <w:p w14:paraId="759DC9A2" w14:textId="77777777" w:rsidR="00885A1A" w:rsidRPr="002054A3" w:rsidRDefault="00885A1A" w:rsidP="00351306">
      <w:pPr>
        <w:pStyle w:val="Listeafsnit"/>
        <w:numPr>
          <w:ilvl w:val="1"/>
          <w:numId w:val="1"/>
        </w:numPr>
      </w:pPr>
      <w:r w:rsidRPr="002054A3">
        <w:t>Indkøb i LBL (se næste side)</w:t>
      </w:r>
    </w:p>
    <w:p w14:paraId="6F9AA502" w14:textId="6B8D8A89" w:rsidR="008A19AC" w:rsidRPr="002A4EA9" w:rsidRDefault="00CA4DB6" w:rsidP="008B2CF6">
      <w:pPr>
        <w:pStyle w:val="Listeafsni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Status på o</w:t>
      </w:r>
      <w:r w:rsidR="008A19AC" w:rsidRPr="002A4EA9">
        <w:rPr>
          <w:b/>
          <w:bCs/>
        </w:rPr>
        <w:t>pgaver</w:t>
      </w:r>
    </w:p>
    <w:p w14:paraId="1AB91F5C" w14:textId="1F0620EA" w:rsidR="008A19AC" w:rsidRDefault="008A19AC" w:rsidP="008B2CF6">
      <w:pPr>
        <w:pStyle w:val="Listeafsnit"/>
        <w:numPr>
          <w:ilvl w:val="1"/>
          <w:numId w:val="1"/>
        </w:numPr>
        <w:rPr>
          <w:bCs/>
        </w:rPr>
      </w:pPr>
      <w:r w:rsidRPr="00425831">
        <w:rPr>
          <w:bCs/>
        </w:rPr>
        <w:t>Kælder</w:t>
      </w:r>
    </w:p>
    <w:p w14:paraId="4AF4D9F9" w14:textId="1B4807F9" w:rsidR="008A19AC" w:rsidRDefault="008A19AC" w:rsidP="008B2CF6">
      <w:pPr>
        <w:pStyle w:val="Listeafsnit"/>
        <w:numPr>
          <w:ilvl w:val="1"/>
          <w:numId w:val="1"/>
        </w:numPr>
        <w:rPr>
          <w:bCs/>
        </w:rPr>
      </w:pPr>
      <w:r w:rsidRPr="00425831">
        <w:rPr>
          <w:bCs/>
        </w:rPr>
        <w:t>Værksted kælder</w:t>
      </w:r>
    </w:p>
    <w:p w14:paraId="2E5AFF39" w14:textId="02D4DD57" w:rsidR="008A19AC" w:rsidRDefault="008A19AC" w:rsidP="008B2CF6">
      <w:pPr>
        <w:pStyle w:val="Listeafsnit"/>
        <w:numPr>
          <w:ilvl w:val="1"/>
          <w:numId w:val="1"/>
        </w:numPr>
        <w:rPr>
          <w:bCs/>
        </w:rPr>
      </w:pPr>
      <w:r w:rsidRPr="00425831">
        <w:rPr>
          <w:bCs/>
        </w:rPr>
        <w:t>Værksted Sibirien / skivebane</w:t>
      </w:r>
    </w:p>
    <w:p w14:paraId="73FDF868" w14:textId="77777777" w:rsidR="008A19AC" w:rsidRDefault="008A19AC" w:rsidP="008B2CF6">
      <w:pPr>
        <w:pStyle w:val="Listeafsnit"/>
        <w:numPr>
          <w:ilvl w:val="1"/>
          <w:numId w:val="1"/>
        </w:numPr>
        <w:rPr>
          <w:bCs/>
        </w:rPr>
      </w:pPr>
      <w:r w:rsidRPr="00425831">
        <w:rPr>
          <w:bCs/>
        </w:rPr>
        <w:t>3D Bane / dyr i Sibirien</w:t>
      </w:r>
    </w:p>
    <w:p w14:paraId="712FB1A7" w14:textId="77777777" w:rsidR="008A19AC" w:rsidRPr="00425831" w:rsidRDefault="008A19AC" w:rsidP="008B2CF6">
      <w:pPr>
        <w:pStyle w:val="Listeafsnit"/>
        <w:numPr>
          <w:ilvl w:val="1"/>
          <w:numId w:val="1"/>
        </w:numPr>
        <w:rPr>
          <w:bCs/>
        </w:rPr>
      </w:pPr>
      <w:r w:rsidRPr="00425831">
        <w:rPr>
          <w:bCs/>
        </w:rPr>
        <w:t>Skivebane, kælder</w:t>
      </w:r>
    </w:p>
    <w:p w14:paraId="4DBF47E2" w14:textId="462B423E" w:rsidR="008A19AC" w:rsidRDefault="008A19AC" w:rsidP="008B2CF6">
      <w:pPr>
        <w:pStyle w:val="Listeafsnit"/>
        <w:numPr>
          <w:ilvl w:val="1"/>
          <w:numId w:val="1"/>
        </w:numPr>
        <w:rPr>
          <w:bCs/>
        </w:rPr>
      </w:pPr>
      <w:proofErr w:type="spellStart"/>
      <w:r w:rsidRPr="00425831">
        <w:rPr>
          <w:bCs/>
        </w:rPr>
        <w:t>Danage</w:t>
      </w:r>
      <w:proofErr w:type="spellEnd"/>
      <w:r w:rsidRPr="00425831">
        <w:rPr>
          <w:bCs/>
        </w:rPr>
        <w:t>/Eleven skiver, Sibirien</w:t>
      </w:r>
    </w:p>
    <w:p w14:paraId="3E357873" w14:textId="77777777" w:rsidR="008A19AC" w:rsidRPr="00425831" w:rsidRDefault="008A19AC" w:rsidP="008B2CF6">
      <w:pPr>
        <w:pStyle w:val="Listeafsnit"/>
        <w:numPr>
          <w:ilvl w:val="1"/>
          <w:numId w:val="1"/>
        </w:numPr>
        <w:rPr>
          <w:bCs/>
        </w:rPr>
      </w:pPr>
      <w:r w:rsidRPr="00425831">
        <w:rPr>
          <w:bCs/>
        </w:rPr>
        <w:t>LBL Økonomi</w:t>
      </w:r>
    </w:p>
    <w:p w14:paraId="245ABB55" w14:textId="77777777" w:rsidR="008A19AC" w:rsidRPr="00425831" w:rsidRDefault="008A19AC" w:rsidP="008B2CF6">
      <w:pPr>
        <w:pStyle w:val="Listeafsnit"/>
        <w:numPr>
          <w:ilvl w:val="1"/>
          <w:numId w:val="1"/>
        </w:numPr>
        <w:rPr>
          <w:bCs/>
        </w:rPr>
      </w:pPr>
      <w:r w:rsidRPr="00425831">
        <w:rPr>
          <w:bCs/>
        </w:rPr>
        <w:lastRenderedPageBreak/>
        <w:t>LBL Admin</w:t>
      </w:r>
    </w:p>
    <w:p w14:paraId="47D16067" w14:textId="77777777" w:rsidR="008A19AC" w:rsidRPr="00425831" w:rsidRDefault="008A19AC" w:rsidP="008B2CF6">
      <w:pPr>
        <w:pStyle w:val="Listeafsnit"/>
        <w:numPr>
          <w:ilvl w:val="1"/>
          <w:numId w:val="1"/>
        </w:numPr>
        <w:rPr>
          <w:bCs/>
        </w:rPr>
      </w:pPr>
      <w:r w:rsidRPr="00425831">
        <w:rPr>
          <w:bCs/>
        </w:rPr>
        <w:t>PR / Facebook / Hjemmeside</w:t>
      </w:r>
    </w:p>
    <w:p w14:paraId="466C35EB" w14:textId="2E768082" w:rsidR="008A19AC" w:rsidRDefault="008A19AC" w:rsidP="008B2CF6">
      <w:pPr>
        <w:pStyle w:val="Listeafsnit"/>
        <w:numPr>
          <w:ilvl w:val="1"/>
          <w:numId w:val="1"/>
        </w:numPr>
        <w:rPr>
          <w:bCs/>
        </w:rPr>
      </w:pPr>
      <w:r w:rsidRPr="00425831">
        <w:rPr>
          <w:bCs/>
        </w:rPr>
        <w:t>Stævner</w:t>
      </w:r>
    </w:p>
    <w:p w14:paraId="042D454B" w14:textId="15E093A6" w:rsidR="009D6609" w:rsidRPr="00AB1D20" w:rsidRDefault="008A19AC" w:rsidP="00AB1D20">
      <w:pPr>
        <w:pStyle w:val="Listeafsnit"/>
        <w:numPr>
          <w:ilvl w:val="0"/>
          <w:numId w:val="1"/>
        </w:numPr>
        <w:rPr>
          <w:b/>
          <w:bCs/>
        </w:rPr>
      </w:pPr>
      <w:r w:rsidRPr="008F001B">
        <w:rPr>
          <w:b/>
          <w:bCs/>
        </w:rPr>
        <w:t>Personalesager</w:t>
      </w:r>
    </w:p>
    <w:p w14:paraId="419A7764" w14:textId="6D1FB1FB" w:rsidR="00123B25" w:rsidRDefault="004072D0" w:rsidP="000C21DA">
      <w:pPr>
        <w:pStyle w:val="Listeafsnit"/>
        <w:numPr>
          <w:ilvl w:val="0"/>
          <w:numId w:val="1"/>
        </w:numPr>
        <w:rPr>
          <w:b/>
          <w:bCs/>
        </w:rPr>
      </w:pPr>
      <w:r w:rsidRPr="63F5D98C">
        <w:rPr>
          <w:b/>
          <w:bCs/>
        </w:rPr>
        <w:t>Eventuelt</w:t>
      </w:r>
    </w:p>
    <w:p w14:paraId="01DDD267" w14:textId="2CD0F76E" w:rsidR="001A7102" w:rsidRDefault="001A7102" w:rsidP="001A7102">
      <w:pPr>
        <w:pStyle w:val="Listeafsnit"/>
        <w:numPr>
          <w:ilvl w:val="1"/>
          <w:numId w:val="1"/>
        </w:numPr>
      </w:pPr>
      <w:r w:rsidRPr="00006732">
        <w:t>Skol</w:t>
      </w:r>
      <w:r w:rsidR="00052DA3" w:rsidRPr="00006732">
        <w:t>ernes Forårsfestival LTK</w:t>
      </w:r>
      <w:r w:rsidR="00D5244B">
        <w:t xml:space="preserve"> – emnet blev vendt, og LBL deltager ikke</w:t>
      </w:r>
    </w:p>
    <w:p w14:paraId="4036EF76" w14:textId="0046D7CD" w:rsidR="00C840B2" w:rsidRDefault="00C840B2" w:rsidP="001A7102">
      <w:pPr>
        <w:pStyle w:val="Listeafsnit"/>
        <w:numPr>
          <w:ilvl w:val="1"/>
          <w:numId w:val="1"/>
        </w:numPr>
      </w:pPr>
      <w:r>
        <w:t>Diverse udmeldelser fra LBL</w:t>
      </w:r>
      <w:r w:rsidR="00D5244B">
        <w:t xml:space="preserve"> – emnet blev diskuteret på mødet</w:t>
      </w:r>
    </w:p>
    <w:p w14:paraId="7596445B" w14:textId="4C26E200" w:rsidR="0097065E" w:rsidRDefault="0097065E" w:rsidP="001A7102">
      <w:pPr>
        <w:pStyle w:val="Listeafsnit"/>
        <w:numPr>
          <w:ilvl w:val="1"/>
          <w:numId w:val="1"/>
        </w:numPr>
      </w:pPr>
      <w:r>
        <w:t>Muldvarpejagten</w:t>
      </w:r>
      <w:r w:rsidR="002A1555">
        <w:t xml:space="preserve"> – tilmeldinger skal gøres tilgængelige via klubmodulet</w:t>
      </w:r>
    </w:p>
    <w:p w14:paraId="795B6AE0" w14:textId="4FBA8DB2" w:rsidR="00FA0FF3" w:rsidRDefault="00803398" w:rsidP="001A7102">
      <w:pPr>
        <w:pStyle w:val="Listeafsnit"/>
        <w:numPr>
          <w:ilvl w:val="1"/>
          <w:numId w:val="1"/>
        </w:numPr>
      </w:pPr>
      <w:r>
        <w:t>Reservation af kælderen den 27/ v. Steffen</w:t>
      </w:r>
      <w:r w:rsidR="002A1555">
        <w:t xml:space="preserve"> </w:t>
      </w:r>
      <w:proofErr w:type="spellStart"/>
      <w:r w:rsidR="002A1555">
        <w:t>Ifm</w:t>
      </w:r>
      <w:proofErr w:type="spellEnd"/>
      <w:r w:rsidR="002A1555">
        <w:t>. Muldvarpejagten er det aftalt at k-lederen er rømmet fra 18.30.</w:t>
      </w:r>
    </w:p>
    <w:p w14:paraId="260865A6" w14:textId="50A82727" w:rsidR="00803398" w:rsidRDefault="002A0B16" w:rsidP="001A7102">
      <w:pPr>
        <w:pStyle w:val="Listeafsnit"/>
        <w:numPr>
          <w:ilvl w:val="1"/>
          <w:numId w:val="1"/>
        </w:numPr>
      </w:pPr>
      <w:r>
        <w:t>Hjemmeside (Jørgen)</w:t>
      </w:r>
      <w:r w:rsidR="002A1555">
        <w:t xml:space="preserve"> – Bjørn opdaterer </w:t>
      </w:r>
      <w:r w:rsidR="00BF4931">
        <w:t>hjemmeside.</w:t>
      </w:r>
    </w:p>
    <w:p w14:paraId="03A6924F" w14:textId="77777777" w:rsidR="00AC5137" w:rsidRPr="00006732" w:rsidRDefault="00AC5137" w:rsidP="001A7102">
      <w:pPr>
        <w:pStyle w:val="Listeafsnit"/>
        <w:numPr>
          <w:ilvl w:val="1"/>
          <w:numId w:val="1"/>
        </w:numPr>
      </w:pPr>
    </w:p>
    <w:p w14:paraId="73FBCC30" w14:textId="4990EDD1" w:rsidR="000C21DA" w:rsidRDefault="000C21DA" w:rsidP="000C21DA">
      <w:pPr>
        <w:pStyle w:val="Listeafsni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Dato for næste bestyrelsesmøde</w:t>
      </w:r>
    </w:p>
    <w:p w14:paraId="49AAE0AC" w14:textId="60FC9534" w:rsidR="00BF4931" w:rsidRPr="00BF4931" w:rsidRDefault="00BF4931" w:rsidP="00BF4931">
      <w:pPr>
        <w:pStyle w:val="Listeafsnit"/>
        <w:numPr>
          <w:ilvl w:val="1"/>
          <w:numId w:val="1"/>
        </w:numPr>
      </w:pPr>
      <w:r w:rsidRPr="00BF4931">
        <w:t>Næste bestyrelsesmøde afholdes efter generalforsamlingen 2023.</w:t>
      </w:r>
    </w:p>
    <w:p w14:paraId="580047E9" w14:textId="1DD39F72" w:rsidR="009C08CB" w:rsidRDefault="009C08CB" w:rsidP="009C08CB">
      <w:pPr>
        <w:pStyle w:val="Listeafsnit"/>
        <w:ind w:left="360"/>
        <w:rPr>
          <w:b/>
          <w:bCs/>
        </w:rPr>
      </w:pPr>
    </w:p>
    <w:p w14:paraId="5A989E2C" w14:textId="2BF8DBF2" w:rsidR="009C08CB" w:rsidRDefault="009C08CB" w:rsidP="009C08CB">
      <w:pPr>
        <w:pStyle w:val="Listeafsnit"/>
        <w:ind w:left="360"/>
        <w:rPr>
          <w:b/>
          <w:bCs/>
        </w:rPr>
      </w:pPr>
    </w:p>
    <w:p w14:paraId="051AA437" w14:textId="6A1A8887" w:rsidR="009C08CB" w:rsidRDefault="009C08CB" w:rsidP="009C08CB">
      <w:pPr>
        <w:pStyle w:val="Listeafsnit"/>
        <w:ind w:left="360"/>
        <w:rPr>
          <w:b/>
          <w:bCs/>
        </w:rPr>
      </w:pPr>
    </w:p>
    <w:p w14:paraId="16F485E0" w14:textId="3DC0AC41" w:rsidR="009C08CB" w:rsidRDefault="009C08CB" w:rsidP="009C08CB">
      <w:pPr>
        <w:pStyle w:val="Listeafsnit"/>
        <w:ind w:left="360"/>
        <w:rPr>
          <w:b/>
          <w:bCs/>
        </w:rPr>
      </w:pPr>
    </w:p>
    <w:p w14:paraId="3A4EECDA" w14:textId="591B6581" w:rsidR="009C08CB" w:rsidRDefault="009C08CB" w:rsidP="009C08CB">
      <w:pPr>
        <w:pStyle w:val="Listeafsnit"/>
        <w:ind w:left="0"/>
        <w:rPr>
          <w:b/>
          <w:bCs/>
        </w:rPr>
      </w:pPr>
    </w:p>
    <w:p w14:paraId="0B11EA1F" w14:textId="494F5C16" w:rsidR="009C08CB" w:rsidRDefault="009C08CB" w:rsidP="009C08CB">
      <w:pPr>
        <w:pStyle w:val="Listeafsnit"/>
        <w:ind w:left="0"/>
        <w:rPr>
          <w:b/>
          <w:bCs/>
        </w:rPr>
      </w:pPr>
    </w:p>
    <w:p w14:paraId="048C9402" w14:textId="2016C64D" w:rsidR="009C08CB" w:rsidRDefault="009C08CB" w:rsidP="009C08CB">
      <w:pPr>
        <w:pStyle w:val="Listeafsnit"/>
        <w:ind w:left="0"/>
        <w:rPr>
          <w:b/>
          <w:bCs/>
        </w:rPr>
      </w:pPr>
    </w:p>
    <w:p w14:paraId="24C24CF1" w14:textId="4D0E92A4" w:rsidR="009C08CB" w:rsidRDefault="009C08CB" w:rsidP="009C08CB">
      <w:pPr>
        <w:pStyle w:val="Listeafsnit"/>
        <w:ind w:left="0"/>
        <w:rPr>
          <w:b/>
          <w:bCs/>
        </w:rPr>
      </w:pPr>
    </w:p>
    <w:p w14:paraId="431C764B" w14:textId="35F2F77C" w:rsidR="009C08CB" w:rsidRDefault="009C08CB" w:rsidP="009C08CB">
      <w:pPr>
        <w:pStyle w:val="Listeafsnit"/>
        <w:ind w:left="0"/>
        <w:rPr>
          <w:b/>
          <w:bCs/>
        </w:rPr>
      </w:pPr>
    </w:p>
    <w:p w14:paraId="450D1A87" w14:textId="22BF75A7" w:rsidR="009C08CB" w:rsidRDefault="009C08CB" w:rsidP="009C08CB">
      <w:pPr>
        <w:pStyle w:val="Listeafsnit"/>
        <w:ind w:left="0"/>
        <w:rPr>
          <w:b/>
          <w:bCs/>
        </w:rPr>
      </w:pPr>
    </w:p>
    <w:p w14:paraId="26113B85" w14:textId="7E252B77" w:rsidR="009C08CB" w:rsidRDefault="009C08CB" w:rsidP="009C08CB">
      <w:pPr>
        <w:pStyle w:val="Listeafsnit"/>
        <w:ind w:left="0"/>
        <w:rPr>
          <w:b/>
          <w:bCs/>
        </w:rPr>
      </w:pPr>
    </w:p>
    <w:p w14:paraId="73015F60" w14:textId="16B4DC7D" w:rsidR="009C08CB" w:rsidRDefault="009C08CB" w:rsidP="009C08CB">
      <w:pPr>
        <w:pStyle w:val="Listeafsnit"/>
        <w:ind w:left="0"/>
        <w:rPr>
          <w:b/>
          <w:bCs/>
        </w:rPr>
      </w:pPr>
    </w:p>
    <w:p w14:paraId="337B6F91" w14:textId="2173E472" w:rsidR="009C08CB" w:rsidRDefault="009C08CB" w:rsidP="009C08CB">
      <w:pPr>
        <w:pStyle w:val="Listeafsnit"/>
        <w:ind w:left="0"/>
        <w:rPr>
          <w:b/>
          <w:bCs/>
        </w:rPr>
      </w:pPr>
    </w:p>
    <w:p w14:paraId="760FA9ED" w14:textId="51F6D1FF" w:rsidR="009C08CB" w:rsidRDefault="009C08CB" w:rsidP="009C08CB">
      <w:pPr>
        <w:pStyle w:val="Listeafsnit"/>
        <w:ind w:left="0"/>
        <w:rPr>
          <w:b/>
          <w:bCs/>
        </w:rPr>
      </w:pPr>
    </w:p>
    <w:p w14:paraId="04E308DE" w14:textId="14D7EF56" w:rsidR="009C08CB" w:rsidRDefault="009C08CB" w:rsidP="009C08CB">
      <w:pPr>
        <w:pStyle w:val="Listeafsnit"/>
        <w:ind w:left="0"/>
        <w:rPr>
          <w:b/>
          <w:bCs/>
        </w:rPr>
      </w:pPr>
    </w:p>
    <w:p w14:paraId="3B05830B" w14:textId="5D811DCD" w:rsidR="009C08CB" w:rsidRDefault="009C08CB" w:rsidP="009C08CB">
      <w:pPr>
        <w:pStyle w:val="Listeafsnit"/>
        <w:ind w:left="0"/>
        <w:rPr>
          <w:b/>
          <w:bCs/>
        </w:rPr>
      </w:pPr>
    </w:p>
    <w:p w14:paraId="3D613563" w14:textId="5549F0BA" w:rsidR="009C08CB" w:rsidRDefault="009C08CB" w:rsidP="009C08CB">
      <w:pPr>
        <w:pStyle w:val="Listeafsnit"/>
        <w:ind w:left="0"/>
        <w:rPr>
          <w:b/>
          <w:bCs/>
        </w:rPr>
      </w:pPr>
    </w:p>
    <w:p w14:paraId="10A500A4" w14:textId="25164ABA" w:rsidR="009C08CB" w:rsidRDefault="009C08CB" w:rsidP="009C08CB">
      <w:pPr>
        <w:pStyle w:val="Listeafsnit"/>
        <w:ind w:left="0"/>
        <w:rPr>
          <w:b/>
          <w:bCs/>
        </w:rPr>
      </w:pPr>
    </w:p>
    <w:p w14:paraId="633D8F6B" w14:textId="4BB3F182" w:rsidR="009C08CB" w:rsidRDefault="009C08CB" w:rsidP="009C08CB">
      <w:pPr>
        <w:pStyle w:val="Listeafsnit"/>
        <w:ind w:left="0"/>
        <w:rPr>
          <w:b/>
          <w:bCs/>
        </w:rPr>
      </w:pPr>
    </w:p>
    <w:p w14:paraId="0A187592" w14:textId="7FBBC268" w:rsidR="009C08CB" w:rsidRPr="009C08CB" w:rsidRDefault="009C08CB" w:rsidP="009C08CB">
      <w:pPr>
        <w:spacing w:after="0" w:line="240" w:lineRule="auto"/>
        <w:rPr>
          <w:rFonts w:ascii="-webkit-standard" w:eastAsia="Times New Roman" w:hAnsi="-webkit-standard" w:cs="Times New Roman"/>
          <w:b/>
          <w:color w:val="000000"/>
          <w:sz w:val="24"/>
          <w:szCs w:val="24"/>
        </w:rPr>
      </w:pPr>
      <w:r w:rsidRPr="009C08CB">
        <w:rPr>
          <w:rFonts w:ascii="-webkit-standard" w:eastAsia="Times New Roman" w:hAnsi="-webkit-standard" w:cs="Times New Roman"/>
          <w:b/>
          <w:color w:val="000000"/>
          <w:sz w:val="24"/>
          <w:szCs w:val="24"/>
        </w:rPr>
        <w:t>Punkt 3.A</w:t>
      </w:r>
    </w:p>
    <w:p w14:paraId="32D1D9EA" w14:textId="16EFD704" w:rsidR="009C08CB" w:rsidRPr="009C08CB" w:rsidRDefault="009C08CB" w:rsidP="009C08CB">
      <w:pPr>
        <w:spacing w:after="0" w:line="240" w:lineRule="auto"/>
        <w:rPr>
          <w:rFonts w:ascii="-webkit-standard" w:eastAsia="Times New Roman" w:hAnsi="-webkit-standard" w:cs="Times New Roman"/>
          <w:color w:val="000000"/>
          <w:sz w:val="24"/>
          <w:szCs w:val="24"/>
        </w:rPr>
      </w:pPr>
      <w:r w:rsidRPr="009C08CB">
        <w:rPr>
          <w:rFonts w:ascii="-webkit-standard" w:eastAsia="Times New Roman" w:hAnsi="-webkit-standard" w:cs="Times New Roman"/>
          <w:color w:val="000000"/>
          <w:sz w:val="24"/>
          <w:szCs w:val="24"/>
        </w:rPr>
        <w:t>I LBL indkøber vi ansigter, skivemateriel og 3D-dyr for et betragteligt beløb hver år, men måske indkøbes dette materiel ikke altid til den bedst mulige pris.</w:t>
      </w:r>
    </w:p>
    <w:p w14:paraId="37A1B8CE" w14:textId="77777777" w:rsidR="009C08CB" w:rsidRPr="009C08CB" w:rsidRDefault="009C08CB" w:rsidP="009C08CB">
      <w:pPr>
        <w:spacing w:after="0" w:line="240" w:lineRule="auto"/>
        <w:rPr>
          <w:rFonts w:ascii="-webkit-standard" w:eastAsia="Times New Roman" w:hAnsi="-webkit-standard" w:cs="Times New Roman"/>
          <w:color w:val="000000"/>
          <w:sz w:val="24"/>
          <w:szCs w:val="24"/>
        </w:rPr>
      </w:pPr>
    </w:p>
    <w:p w14:paraId="523B85A9" w14:textId="77777777" w:rsidR="009C08CB" w:rsidRPr="009C08CB" w:rsidRDefault="009C08CB" w:rsidP="009C08CB">
      <w:pPr>
        <w:spacing w:after="0" w:line="240" w:lineRule="auto"/>
        <w:rPr>
          <w:rFonts w:ascii="-webkit-standard" w:eastAsia="Times New Roman" w:hAnsi="-webkit-standard" w:cs="Times New Roman"/>
          <w:color w:val="000000"/>
          <w:sz w:val="24"/>
          <w:szCs w:val="24"/>
        </w:rPr>
      </w:pPr>
      <w:r w:rsidRPr="009C08CB">
        <w:rPr>
          <w:rFonts w:ascii="-webkit-standard" w:eastAsia="Times New Roman" w:hAnsi="-webkit-standard" w:cs="Times New Roman"/>
          <w:color w:val="000000"/>
          <w:sz w:val="24"/>
          <w:szCs w:val="24"/>
        </w:rPr>
        <w:t xml:space="preserve">Vi bør derfor nedsætte 2 udvalg, som </w:t>
      </w:r>
      <w:proofErr w:type="spellStart"/>
      <w:r w:rsidRPr="009C08CB">
        <w:rPr>
          <w:rFonts w:ascii="-webkit-standard" w:eastAsia="Times New Roman" w:hAnsi="-webkit-standard" w:cs="Times New Roman"/>
          <w:color w:val="000000"/>
          <w:sz w:val="24"/>
          <w:szCs w:val="24"/>
        </w:rPr>
        <w:t>udersøger</w:t>
      </w:r>
      <w:proofErr w:type="spellEnd"/>
      <w:r w:rsidRPr="009C08CB">
        <w:rPr>
          <w:rFonts w:ascii="-webkit-standard" w:eastAsia="Times New Roman" w:hAnsi="-webkit-standard" w:cs="Times New Roman"/>
          <w:color w:val="000000"/>
          <w:sz w:val="24"/>
          <w:szCs w:val="24"/>
        </w:rPr>
        <w:t xml:space="preserve"> muligheden for, at opnå de bedste aftaler med vores leverandører:</w:t>
      </w:r>
    </w:p>
    <w:p w14:paraId="50838188" w14:textId="77777777" w:rsidR="009C08CB" w:rsidRPr="009C08CB" w:rsidRDefault="009C08CB" w:rsidP="009C08CB">
      <w:pPr>
        <w:spacing w:after="0" w:line="240" w:lineRule="auto"/>
        <w:rPr>
          <w:rFonts w:ascii="-webkit-standard" w:eastAsia="Times New Roman" w:hAnsi="-webkit-standard" w:cs="Times New Roman"/>
          <w:color w:val="000000"/>
          <w:sz w:val="24"/>
          <w:szCs w:val="24"/>
        </w:rPr>
      </w:pPr>
    </w:p>
    <w:p w14:paraId="600D0FC7" w14:textId="77777777" w:rsidR="009C08CB" w:rsidRPr="009C08CB" w:rsidRDefault="009C08CB" w:rsidP="009C08CB">
      <w:pPr>
        <w:spacing w:after="0" w:line="240" w:lineRule="auto"/>
        <w:rPr>
          <w:rFonts w:ascii="-webkit-standard" w:eastAsia="Times New Roman" w:hAnsi="-webkit-standard" w:cs="Times New Roman"/>
          <w:color w:val="000000"/>
          <w:sz w:val="24"/>
          <w:szCs w:val="24"/>
        </w:rPr>
      </w:pPr>
      <w:r w:rsidRPr="009C08CB">
        <w:rPr>
          <w:rFonts w:ascii="-webkit-standard" w:eastAsia="Times New Roman" w:hAnsi="-webkit-standard" w:cs="Times New Roman"/>
          <w:color w:val="000000"/>
          <w:sz w:val="24"/>
          <w:szCs w:val="24"/>
        </w:rPr>
        <w:t>1. Udvalg for indkøb af dyr og reparationsmaterialer (Kunne være Steffen, John M, Thai og evt. Søren K)</w:t>
      </w:r>
    </w:p>
    <w:p w14:paraId="7023292B" w14:textId="77777777" w:rsidR="009C08CB" w:rsidRPr="009C08CB" w:rsidRDefault="009C08CB" w:rsidP="009C08CB">
      <w:pPr>
        <w:spacing w:after="0" w:line="240" w:lineRule="auto"/>
        <w:rPr>
          <w:rFonts w:ascii="-webkit-standard" w:eastAsia="Times New Roman" w:hAnsi="-webkit-standard" w:cs="Times New Roman"/>
          <w:color w:val="000000"/>
          <w:sz w:val="24"/>
          <w:szCs w:val="24"/>
        </w:rPr>
      </w:pPr>
    </w:p>
    <w:p w14:paraId="0FEF5BB2" w14:textId="77777777" w:rsidR="009C08CB" w:rsidRPr="009C08CB" w:rsidRDefault="009C08CB" w:rsidP="009C08CB">
      <w:pPr>
        <w:spacing w:after="0" w:line="240" w:lineRule="auto"/>
        <w:rPr>
          <w:rFonts w:ascii="-webkit-standard" w:eastAsia="Times New Roman" w:hAnsi="-webkit-standard" w:cs="Times New Roman"/>
          <w:color w:val="000000"/>
          <w:sz w:val="24"/>
          <w:szCs w:val="24"/>
        </w:rPr>
      </w:pPr>
      <w:r w:rsidRPr="009C08CB">
        <w:rPr>
          <w:rFonts w:ascii="-webkit-standard" w:eastAsia="Times New Roman" w:hAnsi="-webkit-standard" w:cs="Times New Roman"/>
          <w:color w:val="000000"/>
          <w:sz w:val="24"/>
          <w:szCs w:val="24"/>
        </w:rPr>
        <w:t xml:space="preserve">2. Udvalg for indkøb af ansigter og skivemateriel (Kunne være </w:t>
      </w:r>
      <w:proofErr w:type="spellStart"/>
      <w:r w:rsidRPr="009C08CB">
        <w:rPr>
          <w:rFonts w:ascii="-webkit-standard" w:eastAsia="Times New Roman" w:hAnsi="-webkit-standard" w:cs="Times New Roman"/>
          <w:color w:val="000000"/>
          <w:sz w:val="24"/>
          <w:szCs w:val="24"/>
        </w:rPr>
        <w:t>Hjörtur</w:t>
      </w:r>
      <w:proofErr w:type="spellEnd"/>
      <w:r w:rsidRPr="009C08CB">
        <w:rPr>
          <w:rFonts w:ascii="-webkit-standard" w:eastAsia="Times New Roman" w:hAnsi="-webkit-standard" w:cs="Times New Roman"/>
          <w:color w:val="000000"/>
          <w:sz w:val="24"/>
          <w:szCs w:val="24"/>
        </w:rPr>
        <w:t>, John C og Fullerton) </w:t>
      </w:r>
    </w:p>
    <w:p w14:paraId="6C9D85EA" w14:textId="77777777" w:rsidR="009C08CB" w:rsidRPr="009C08CB" w:rsidRDefault="009C08CB" w:rsidP="009C08CB">
      <w:pPr>
        <w:spacing w:after="0" w:line="240" w:lineRule="auto"/>
        <w:rPr>
          <w:rFonts w:ascii="-webkit-standard" w:eastAsia="Times New Roman" w:hAnsi="-webkit-standard" w:cs="Times New Roman"/>
          <w:color w:val="000000"/>
          <w:sz w:val="24"/>
          <w:szCs w:val="24"/>
        </w:rPr>
      </w:pPr>
    </w:p>
    <w:p w14:paraId="7227626F" w14:textId="77777777" w:rsidR="009C08CB" w:rsidRPr="009C08CB" w:rsidRDefault="009C08CB" w:rsidP="009C08CB">
      <w:pPr>
        <w:spacing w:after="0" w:line="240" w:lineRule="auto"/>
        <w:rPr>
          <w:rFonts w:ascii="-webkit-standard" w:eastAsia="Times New Roman" w:hAnsi="-webkit-standard" w:cs="Times New Roman"/>
          <w:color w:val="000000"/>
          <w:sz w:val="24"/>
          <w:szCs w:val="24"/>
        </w:rPr>
      </w:pPr>
      <w:r w:rsidRPr="009C08CB">
        <w:rPr>
          <w:rFonts w:ascii="-webkit-standard" w:eastAsia="Times New Roman" w:hAnsi="-webkit-standard" w:cs="Times New Roman"/>
          <w:color w:val="000000"/>
          <w:sz w:val="24"/>
          <w:szCs w:val="24"/>
        </w:rPr>
        <w:t>Disse 2 udvalg, skal:</w:t>
      </w:r>
    </w:p>
    <w:p w14:paraId="6BF8230C" w14:textId="77777777" w:rsidR="009C08CB" w:rsidRPr="009C08CB" w:rsidRDefault="009C08CB" w:rsidP="009C08CB">
      <w:pPr>
        <w:spacing w:after="0" w:line="240" w:lineRule="auto"/>
        <w:rPr>
          <w:rFonts w:ascii="-webkit-standard" w:eastAsia="Times New Roman" w:hAnsi="-webkit-standard" w:cs="Times New Roman"/>
          <w:color w:val="000000"/>
          <w:sz w:val="24"/>
          <w:szCs w:val="24"/>
        </w:rPr>
      </w:pPr>
    </w:p>
    <w:p w14:paraId="296584C3" w14:textId="77777777" w:rsidR="009C08CB" w:rsidRPr="009C08CB" w:rsidRDefault="009C08CB" w:rsidP="009C08CB">
      <w:pPr>
        <w:spacing w:after="0" w:line="240" w:lineRule="auto"/>
        <w:rPr>
          <w:rFonts w:ascii="-webkit-standard" w:eastAsia="Times New Roman" w:hAnsi="-webkit-standard" w:cs="Times New Roman"/>
          <w:color w:val="000000"/>
          <w:sz w:val="24"/>
          <w:szCs w:val="24"/>
        </w:rPr>
      </w:pPr>
      <w:r w:rsidRPr="009C08CB">
        <w:rPr>
          <w:rFonts w:ascii="-webkit-standard" w:eastAsia="Times New Roman" w:hAnsi="-webkit-standard" w:cs="Times New Roman"/>
          <w:color w:val="000000"/>
          <w:sz w:val="24"/>
          <w:szCs w:val="24"/>
        </w:rPr>
        <w:t>- Udarbejde en liste (med assistance fra Nikolaj) over normalt indkøbt materiel pr. år (herunder antal og samlet udgift)</w:t>
      </w:r>
    </w:p>
    <w:p w14:paraId="36A2FAFE" w14:textId="77777777" w:rsidR="009C08CB" w:rsidRPr="009C08CB" w:rsidRDefault="009C08CB" w:rsidP="009C08CB">
      <w:pPr>
        <w:spacing w:after="0" w:line="240" w:lineRule="auto"/>
        <w:rPr>
          <w:rFonts w:ascii="-webkit-standard" w:eastAsia="Times New Roman" w:hAnsi="-webkit-standard" w:cs="Times New Roman"/>
          <w:color w:val="000000"/>
          <w:sz w:val="24"/>
          <w:szCs w:val="24"/>
        </w:rPr>
      </w:pPr>
    </w:p>
    <w:p w14:paraId="2583A70F" w14:textId="77777777" w:rsidR="009C08CB" w:rsidRPr="009C08CB" w:rsidRDefault="009C08CB" w:rsidP="009C08CB">
      <w:pPr>
        <w:spacing w:after="0" w:line="240" w:lineRule="auto"/>
        <w:rPr>
          <w:rFonts w:ascii="-webkit-standard" w:eastAsia="Times New Roman" w:hAnsi="-webkit-standard" w:cs="Times New Roman"/>
          <w:color w:val="000000"/>
          <w:sz w:val="24"/>
          <w:szCs w:val="24"/>
        </w:rPr>
      </w:pPr>
      <w:r w:rsidRPr="009C08CB">
        <w:rPr>
          <w:rFonts w:ascii="-webkit-standard" w:eastAsia="Times New Roman" w:hAnsi="-webkit-standard" w:cs="Times New Roman"/>
          <w:color w:val="000000"/>
          <w:sz w:val="24"/>
          <w:szCs w:val="24"/>
        </w:rPr>
        <w:t>- Udarbejde en liste over de leverandører, som kan levere det materiel, som vi indkøber</w:t>
      </w:r>
    </w:p>
    <w:p w14:paraId="46ACBA8C" w14:textId="77777777" w:rsidR="009C08CB" w:rsidRPr="009C08CB" w:rsidRDefault="009C08CB" w:rsidP="009C08CB">
      <w:pPr>
        <w:spacing w:after="0" w:line="240" w:lineRule="auto"/>
        <w:rPr>
          <w:rFonts w:ascii="-webkit-standard" w:eastAsia="Times New Roman" w:hAnsi="-webkit-standard" w:cs="Times New Roman"/>
          <w:color w:val="000000"/>
          <w:sz w:val="24"/>
          <w:szCs w:val="24"/>
        </w:rPr>
      </w:pPr>
    </w:p>
    <w:p w14:paraId="6B7D6D5D" w14:textId="77777777" w:rsidR="009C08CB" w:rsidRPr="009C08CB" w:rsidRDefault="009C08CB" w:rsidP="009C08CB">
      <w:pPr>
        <w:spacing w:after="0" w:line="240" w:lineRule="auto"/>
        <w:rPr>
          <w:rFonts w:ascii="-webkit-standard" w:eastAsia="Times New Roman" w:hAnsi="-webkit-standard" w:cs="Times New Roman"/>
          <w:color w:val="000000"/>
          <w:sz w:val="24"/>
          <w:szCs w:val="24"/>
        </w:rPr>
      </w:pPr>
      <w:r w:rsidRPr="009C08CB">
        <w:rPr>
          <w:rFonts w:ascii="-webkit-standard" w:eastAsia="Times New Roman" w:hAnsi="-webkit-standard" w:cs="Times New Roman"/>
          <w:color w:val="000000"/>
          <w:sz w:val="24"/>
          <w:szCs w:val="24"/>
        </w:rPr>
        <w:lastRenderedPageBreak/>
        <w:t>- Kontakte de relevante leverandører og udarbejde en liste over sammenlignelige priser (inkl. mulige storkøbs rabatter) fra de forskellige leverandører</w:t>
      </w:r>
    </w:p>
    <w:p w14:paraId="45D98730" w14:textId="77777777" w:rsidR="009C08CB" w:rsidRPr="009C08CB" w:rsidRDefault="009C08CB" w:rsidP="009C08CB">
      <w:pPr>
        <w:spacing w:after="0" w:line="240" w:lineRule="auto"/>
        <w:rPr>
          <w:rFonts w:ascii="-webkit-standard" w:eastAsia="Times New Roman" w:hAnsi="-webkit-standard" w:cs="Times New Roman"/>
          <w:color w:val="000000"/>
          <w:sz w:val="24"/>
          <w:szCs w:val="24"/>
        </w:rPr>
      </w:pPr>
    </w:p>
    <w:p w14:paraId="452426C3" w14:textId="77777777" w:rsidR="009C08CB" w:rsidRPr="009C08CB" w:rsidRDefault="009C08CB" w:rsidP="009C08CB">
      <w:pPr>
        <w:spacing w:after="0" w:line="240" w:lineRule="auto"/>
        <w:rPr>
          <w:rFonts w:ascii="-webkit-standard" w:eastAsia="Times New Roman" w:hAnsi="-webkit-standard" w:cs="Times New Roman"/>
          <w:color w:val="000000"/>
          <w:sz w:val="24"/>
          <w:szCs w:val="24"/>
        </w:rPr>
      </w:pPr>
      <w:r w:rsidRPr="009C08CB">
        <w:rPr>
          <w:rFonts w:ascii="-webkit-standard" w:eastAsia="Times New Roman" w:hAnsi="-webkit-standard" w:cs="Times New Roman"/>
          <w:color w:val="000000"/>
          <w:sz w:val="24"/>
          <w:szCs w:val="24"/>
        </w:rPr>
        <w:t>Herefter beslutter bestyrelsen, hvorledes der fremadrettet skal indkøbes materiel og hos hvilke leverandører.</w:t>
      </w:r>
    </w:p>
    <w:p w14:paraId="4440D362" w14:textId="77777777" w:rsidR="000C21DA" w:rsidRPr="000C21DA" w:rsidRDefault="000C21DA" w:rsidP="009C08CB">
      <w:pPr>
        <w:pStyle w:val="Listeafsnit"/>
        <w:ind w:left="0"/>
        <w:rPr>
          <w:b/>
          <w:bCs/>
        </w:rPr>
      </w:pPr>
    </w:p>
    <w:sectPr w:rsidR="000C21DA" w:rsidRPr="000C21DA">
      <w:pgSz w:w="11906" w:h="16838"/>
      <w:pgMar w:top="426" w:right="1134" w:bottom="567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swiss"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-webkit-standard">
    <w:altName w:val="Cambria"/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6341C"/>
    <w:multiLevelType w:val="multilevel"/>
    <w:tmpl w:val="B074C7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7A2F70"/>
    <w:multiLevelType w:val="hybridMultilevel"/>
    <w:tmpl w:val="CE2CF51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E3AE6"/>
    <w:multiLevelType w:val="multilevel"/>
    <w:tmpl w:val="B3EAC9D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A8B56C0"/>
    <w:multiLevelType w:val="multilevel"/>
    <w:tmpl w:val="9E7805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195D14"/>
    <w:multiLevelType w:val="hybridMultilevel"/>
    <w:tmpl w:val="15583668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D652D11"/>
    <w:multiLevelType w:val="hybridMultilevel"/>
    <w:tmpl w:val="2F16ADE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2853437">
    <w:abstractNumId w:val="0"/>
  </w:num>
  <w:num w:numId="2" w16cid:durableId="1199007275">
    <w:abstractNumId w:val="2"/>
  </w:num>
  <w:num w:numId="3" w16cid:durableId="1557399108">
    <w:abstractNumId w:val="1"/>
  </w:num>
  <w:num w:numId="4" w16cid:durableId="1293708046">
    <w:abstractNumId w:val="3"/>
  </w:num>
  <w:num w:numId="5" w16cid:durableId="1804419715">
    <w:abstractNumId w:val="5"/>
  </w:num>
  <w:num w:numId="6" w16cid:durableId="9561068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LIR_DOCUMENT_ID" w:val="4cb6173a-31ca-4e14-aae1-a9c5543554ae"/>
  </w:docVars>
  <w:rsids>
    <w:rsidRoot w:val="00245AF3"/>
    <w:rsid w:val="00000DF7"/>
    <w:rsid w:val="000038A7"/>
    <w:rsid w:val="00006732"/>
    <w:rsid w:val="00012CE0"/>
    <w:rsid w:val="00015AFD"/>
    <w:rsid w:val="00025A66"/>
    <w:rsid w:val="0003323C"/>
    <w:rsid w:val="00036A6B"/>
    <w:rsid w:val="00037968"/>
    <w:rsid w:val="00052664"/>
    <w:rsid w:val="00052DA3"/>
    <w:rsid w:val="000773BD"/>
    <w:rsid w:val="00077431"/>
    <w:rsid w:val="00077AB7"/>
    <w:rsid w:val="00086DF7"/>
    <w:rsid w:val="00097B32"/>
    <w:rsid w:val="000B4C31"/>
    <w:rsid w:val="000C21DA"/>
    <w:rsid w:val="000E3ACC"/>
    <w:rsid w:val="000E7257"/>
    <w:rsid w:val="000F2082"/>
    <w:rsid w:val="00100970"/>
    <w:rsid w:val="00102C23"/>
    <w:rsid w:val="001125D2"/>
    <w:rsid w:val="00114CB4"/>
    <w:rsid w:val="0012327D"/>
    <w:rsid w:val="00123B25"/>
    <w:rsid w:val="00131BC0"/>
    <w:rsid w:val="00142CD2"/>
    <w:rsid w:val="00157F83"/>
    <w:rsid w:val="0016253F"/>
    <w:rsid w:val="00163234"/>
    <w:rsid w:val="001663C2"/>
    <w:rsid w:val="001714EB"/>
    <w:rsid w:val="00172AD5"/>
    <w:rsid w:val="00181270"/>
    <w:rsid w:val="0019018D"/>
    <w:rsid w:val="001910E1"/>
    <w:rsid w:val="001A52F7"/>
    <w:rsid w:val="001A7102"/>
    <w:rsid w:val="001B03C1"/>
    <w:rsid w:val="001B11DD"/>
    <w:rsid w:val="001C0156"/>
    <w:rsid w:val="001C2664"/>
    <w:rsid w:val="001D1149"/>
    <w:rsid w:val="001D1383"/>
    <w:rsid w:val="00202542"/>
    <w:rsid w:val="00204400"/>
    <w:rsid w:val="002054A3"/>
    <w:rsid w:val="00232C4F"/>
    <w:rsid w:val="00245AF3"/>
    <w:rsid w:val="00250569"/>
    <w:rsid w:val="00252529"/>
    <w:rsid w:val="002571C4"/>
    <w:rsid w:val="002668E5"/>
    <w:rsid w:val="00287F86"/>
    <w:rsid w:val="00292534"/>
    <w:rsid w:val="00294C14"/>
    <w:rsid w:val="002A056C"/>
    <w:rsid w:val="002A0B16"/>
    <w:rsid w:val="002A1555"/>
    <w:rsid w:val="002A4EA9"/>
    <w:rsid w:val="002A7286"/>
    <w:rsid w:val="002B6ADF"/>
    <w:rsid w:val="002D4CFC"/>
    <w:rsid w:val="002D675E"/>
    <w:rsid w:val="002E22ED"/>
    <w:rsid w:val="002F3A0B"/>
    <w:rsid w:val="0030081D"/>
    <w:rsid w:val="0030399A"/>
    <w:rsid w:val="00310069"/>
    <w:rsid w:val="003331B6"/>
    <w:rsid w:val="003519F3"/>
    <w:rsid w:val="003622B0"/>
    <w:rsid w:val="0036293D"/>
    <w:rsid w:val="00373684"/>
    <w:rsid w:val="003800E2"/>
    <w:rsid w:val="00382000"/>
    <w:rsid w:val="0038261B"/>
    <w:rsid w:val="00390813"/>
    <w:rsid w:val="003B3603"/>
    <w:rsid w:val="003C0B6D"/>
    <w:rsid w:val="003C397D"/>
    <w:rsid w:val="003C4E8E"/>
    <w:rsid w:val="003C668A"/>
    <w:rsid w:val="003C6ED6"/>
    <w:rsid w:val="003C76D0"/>
    <w:rsid w:val="003D6EA8"/>
    <w:rsid w:val="003E19D4"/>
    <w:rsid w:val="003E7C0C"/>
    <w:rsid w:val="004072D0"/>
    <w:rsid w:val="00417510"/>
    <w:rsid w:val="00441BB0"/>
    <w:rsid w:val="0044224C"/>
    <w:rsid w:val="004425C6"/>
    <w:rsid w:val="0045172D"/>
    <w:rsid w:val="004626B3"/>
    <w:rsid w:val="00465C14"/>
    <w:rsid w:val="004673FB"/>
    <w:rsid w:val="00472816"/>
    <w:rsid w:val="004738EB"/>
    <w:rsid w:val="00481CF5"/>
    <w:rsid w:val="0048344D"/>
    <w:rsid w:val="004853DF"/>
    <w:rsid w:val="004864A0"/>
    <w:rsid w:val="004927D7"/>
    <w:rsid w:val="004A4562"/>
    <w:rsid w:val="004B15D2"/>
    <w:rsid w:val="004B375F"/>
    <w:rsid w:val="004B42C3"/>
    <w:rsid w:val="004C13B3"/>
    <w:rsid w:val="004C31B7"/>
    <w:rsid w:val="004C5CDC"/>
    <w:rsid w:val="004C651D"/>
    <w:rsid w:val="004C760E"/>
    <w:rsid w:val="004D1319"/>
    <w:rsid w:val="004E459E"/>
    <w:rsid w:val="005069A0"/>
    <w:rsid w:val="0051629E"/>
    <w:rsid w:val="00520F1B"/>
    <w:rsid w:val="005217ED"/>
    <w:rsid w:val="00525986"/>
    <w:rsid w:val="0052709F"/>
    <w:rsid w:val="00544EC9"/>
    <w:rsid w:val="005476AA"/>
    <w:rsid w:val="00552066"/>
    <w:rsid w:val="00570623"/>
    <w:rsid w:val="005738AE"/>
    <w:rsid w:val="0058703B"/>
    <w:rsid w:val="00592FD2"/>
    <w:rsid w:val="00596742"/>
    <w:rsid w:val="005A4AA1"/>
    <w:rsid w:val="005A7146"/>
    <w:rsid w:val="005C4BB3"/>
    <w:rsid w:val="005D134E"/>
    <w:rsid w:val="005E4881"/>
    <w:rsid w:val="005E79A6"/>
    <w:rsid w:val="0060042D"/>
    <w:rsid w:val="00600550"/>
    <w:rsid w:val="00601745"/>
    <w:rsid w:val="00604D47"/>
    <w:rsid w:val="00622E34"/>
    <w:rsid w:val="006271D4"/>
    <w:rsid w:val="0064095F"/>
    <w:rsid w:val="0065316D"/>
    <w:rsid w:val="006543F3"/>
    <w:rsid w:val="00665E89"/>
    <w:rsid w:val="0066637C"/>
    <w:rsid w:val="00684AB0"/>
    <w:rsid w:val="00687CDB"/>
    <w:rsid w:val="0069333D"/>
    <w:rsid w:val="0069495B"/>
    <w:rsid w:val="006A45D9"/>
    <w:rsid w:val="006B5C47"/>
    <w:rsid w:val="006B7C29"/>
    <w:rsid w:val="006C7170"/>
    <w:rsid w:val="006F7350"/>
    <w:rsid w:val="0070080B"/>
    <w:rsid w:val="00700D4C"/>
    <w:rsid w:val="0071733A"/>
    <w:rsid w:val="00724151"/>
    <w:rsid w:val="0073172F"/>
    <w:rsid w:val="00731D6A"/>
    <w:rsid w:val="0074022B"/>
    <w:rsid w:val="00755EB0"/>
    <w:rsid w:val="00766402"/>
    <w:rsid w:val="00773BD5"/>
    <w:rsid w:val="007776BE"/>
    <w:rsid w:val="00784BE3"/>
    <w:rsid w:val="00784EF3"/>
    <w:rsid w:val="00792B36"/>
    <w:rsid w:val="007A752C"/>
    <w:rsid w:val="007B7AAD"/>
    <w:rsid w:val="007C3C19"/>
    <w:rsid w:val="007C63B8"/>
    <w:rsid w:val="007D658D"/>
    <w:rsid w:val="007E31F1"/>
    <w:rsid w:val="007E3C63"/>
    <w:rsid w:val="007F082B"/>
    <w:rsid w:val="00803398"/>
    <w:rsid w:val="008042D0"/>
    <w:rsid w:val="0080693E"/>
    <w:rsid w:val="008410ED"/>
    <w:rsid w:val="00842DC3"/>
    <w:rsid w:val="0085057B"/>
    <w:rsid w:val="0085740F"/>
    <w:rsid w:val="00860C40"/>
    <w:rsid w:val="0086390C"/>
    <w:rsid w:val="00867865"/>
    <w:rsid w:val="008755EA"/>
    <w:rsid w:val="00885A1A"/>
    <w:rsid w:val="00885CC6"/>
    <w:rsid w:val="00887117"/>
    <w:rsid w:val="008A19AC"/>
    <w:rsid w:val="008B59F6"/>
    <w:rsid w:val="008C5437"/>
    <w:rsid w:val="008D4EAD"/>
    <w:rsid w:val="008D5CE6"/>
    <w:rsid w:val="008D66B6"/>
    <w:rsid w:val="008E1C8A"/>
    <w:rsid w:val="008F001B"/>
    <w:rsid w:val="008F3759"/>
    <w:rsid w:val="009039D3"/>
    <w:rsid w:val="00915236"/>
    <w:rsid w:val="009224C1"/>
    <w:rsid w:val="009366A7"/>
    <w:rsid w:val="00944BA1"/>
    <w:rsid w:val="00952A82"/>
    <w:rsid w:val="0096016F"/>
    <w:rsid w:val="009666F2"/>
    <w:rsid w:val="0097065E"/>
    <w:rsid w:val="0097397E"/>
    <w:rsid w:val="009760DC"/>
    <w:rsid w:val="0099631F"/>
    <w:rsid w:val="009A49C0"/>
    <w:rsid w:val="009A4FBA"/>
    <w:rsid w:val="009C08CB"/>
    <w:rsid w:val="009C2158"/>
    <w:rsid w:val="009C5CCD"/>
    <w:rsid w:val="009C7EF8"/>
    <w:rsid w:val="009D001D"/>
    <w:rsid w:val="009D0E7A"/>
    <w:rsid w:val="009D1DA7"/>
    <w:rsid w:val="009D6609"/>
    <w:rsid w:val="009D7BA1"/>
    <w:rsid w:val="009E62E2"/>
    <w:rsid w:val="009E6F7E"/>
    <w:rsid w:val="009F4016"/>
    <w:rsid w:val="009F46DE"/>
    <w:rsid w:val="00A15917"/>
    <w:rsid w:val="00A31830"/>
    <w:rsid w:val="00A37949"/>
    <w:rsid w:val="00A62150"/>
    <w:rsid w:val="00A62B0E"/>
    <w:rsid w:val="00AB1D20"/>
    <w:rsid w:val="00AB4AB0"/>
    <w:rsid w:val="00AC5137"/>
    <w:rsid w:val="00AE06F6"/>
    <w:rsid w:val="00AE1FE2"/>
    <w:rsid w:val="00AE7010"/>
    <w:rsid w:val="00AF286F"/>
    <w:rsid w:val="00B00F76"/>
    <w:rsid w:val="00B06BA0"/>
    <w:rsid w:val="00B11A3D"/>
    <w:rsid w:val="00B13FFB"/>
    <w:rsid w:val="00B41BDF"/>
    <w:rsid w:val="00B560E2"/>
    <w:rsid w:val="00B721A7"/>
    <w:rsid w:val="00B733E2"/>
    <w:rsid w:val="00B73809"/>
    <w:rsid w:val="00B7777D"/>
    <w:rsid w:val="00B92AE5"/>
    <w:rsid w:val="00B96AF5"/>
    <w:rsid w:val="00BA1A71"/>
    <w:rsid w:val="00BA22F6"/>
    <w:rsid w:val="00BA3199"/>
    <w:rsid w:val="00BA48C7"/>
    <w:rsid w:val="00BA6579"/>
    <w:rsid w:val="00BD2139"/>
    <w:rsid w:val="00BE7A25"/>
    <w:rsid w:val="00BF4391"/>
    <w:rsid w:val="00BF4931"/>
    <w:rsid w:val="00C1056D"/>
    <w:rsid w:val="00C14D97"/>
    <w:rsid w:val="00C3022F"/>
    <w:rsid w:val="00C31924"/>
    <w:rsid w:val="00C363CE"/>
    <w:rsid w:val="00C45CCE"/>
    <w:rsid w:val="00C46617"/>
    <w:rsid w:val="00C522D0"/>
    <w:rsid w:val="00C62F98"/>
    <w:rsid w:val="00C73904"/>
    <w:rsid w:val="00C77CD5"/>
    <w:rsid w:val="00C830AE"/>
    <w:rsid w:val="00C840B2"/>
    <w:rsid w:val="00C93138"/>
    <w:rsid w:val="00C93D1B"/>
    <w:rsid w:val="00CA4170"/>
    <w:rsid w:val="00CA4DB6"/>
    <w:rsid w:val="00CB4812"/>
    <w:rsid w:val="00CB68C2"/>
    <w:rsid w:val="00CC6D07"/>
    <w:rsid w:val="00CD630E"/>
    <w:rsid w:val="00CF1A67"/>
    <w:rsid w:val="00CF6676"/>
    <w:rsid w:val="00D0210E"/>
    <w:rsid w:val="00D31DF8"/>
    <w:rsid w:val="00D41C1F"/>
    <w:rsid w:val="00D5087D"/>
    <w:rsid w:val="00D5244B"/>
    <w:rsid w:val="00D62381"/>
    <w:rsid w:val="00D85CDC"/>
    <w:rsid w:val="00D95F49"/>
    <w:rsid w:val="00DB0579"/>
    <w:rsid w:val="00DB2F1B"/>
    <w:rsid w:val="00DC422A"/>
    <w:rsid w:val="00DD07C6"/>
    <w:rsid w:val="00DF75BC"/>
    <w:rsid w:val="00E05D60"/>
    <w:rsid w:val="00E11B5D"/>
    <w:rsid w:val="00E17414"/>
    <w:rsid w:val="00E24F49"/>
    <w:rsid w:val="00E30D27"/>
    <w:rsid w:val="00E320E0"/>
    <w:rsid w:val="00E50983"/>
    <w:rsid w:val="00E53203"/>
    <w:rsid w:val="00E56CD4"/>
    <w:rsid w:val="00E7095F"/>
    <w:rsid w:val="00E726BB"/>
    <w:rsid w:val="00E92232"/>
    <w:rsid w:val="00EA3D80"/>
    <w:rsid w:val="00EB1D3B"/>
    <w:rsid w:val="00EC713B"/>
    <w:rsid w:val="00ED2E56"/>
    <w:rsid w:val="00ED63CA"/>
    <w:rsid w:val="00EF4898"/>
    <w:rsid w:val="00F12EF3"/>
    <w:rsid w:val="00F24E72"/>
    <w:rsid w:val="00F26AE4"/>
    <w:rsid w:val="00F33BF3"/>
    <w:rsid w:val="00F3587A"/>
    <w:rsid w:val="00F47E50"/>
    <w:rsid w:val="00F5143B"/>
    <w:rsid w:val="00F603A5"/>
    <w:rsid w:val="00F608B8"/>
    <w:rsid w:val="00F80464"/>
    <w:rsid w:val="00F807F8"/>
    <w:rsid w:val="00F828CF"/>
    <w:rsid w:val="00F851DF"/>
    <w:rsid w:val="00F913F5"/>
    <w:rsid w:val="00FA0FF3"/>
    <w:rsid w:val="00FA46CD"/>
    <w:rsid w:val="00FA6347"/>
    <w:rsid w:val="00FB51C5"/>
    <w:rsid w:val="00FC1FBF"/>
    <w:rsid w:val="00FC2BB1"/>
    <w:rsid w:val="00FC3DE0"/>
    <w:rsid w:val="00FD7A48"/>
    <w:rsid w:val="00FF3D65"/>
    <w:rsid w:val="00FF6981"/>
    <w:rsid w:val="63F5D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CFF81"/>
  <w15:docId w15:val="{E46BD482-2296-4252-AAA4-635816DFB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B4A"/>
    <w:pPr>
      <w:spacing w:after="200" w:line="276" w:lineRule="auto"/>
    </w:pPr>
    <w:rPr>
      <w:color w:val="00000A"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880972"/>
    <w:rPr>
      <w:color w:val="0000FF" w:themeColor="hyperlink"/>
      <w:u w:val="single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qFormat/>
    <w:rsid w:val="006A312D"/>
    <w:rPr>
      <w:rFonts w:ascii="Tahoma" w:hAnsi="Tahoma" w:cs="Tahoma"/>
      <w:sz w:val="16"/>
      <w:szCs w:val="16"/>
    </w:rPr>
  </w:style>
  <w:style w:type="character" w:customStyle="1" w:styleId="SidehovedTegn">
    <w:name w:val="Sidehoved Tegn"/>
    <w:basedOn w:val="Standardskrifttypeiafsnit"/>
    <w:link w:val="Sidehoved"/>
    <w:uiPriority w:val="99"/>
    <w:qFormat/>
    <w:rsid w:val="0028069D"/>
  </w:style>
  <w:style w:type="character" w:customStyle="1" w:styleId="SidefodTegn">
    <w:name w:val="Sidefod Tegn"/>
    <w:basedOn w:val="Standardskrifttypeiafsnit"/>
    <w:link w:val="Sidefod"/>
    <w:uiPriority w:val="99"/>
    <w:qFormat/>
    <w:rsid w:val="0028069D"/>
  </w:style>
  <w:style w:type="character" w:styleId="Omtal">
    <w:name w:val="Mention"/>
    <w:basedOn w:val="Standardskrifttypeiafsnit"/>
    <w:uiPriority w:val="99"/>
    <w:semiHidden/>
    <w:unhideWhenUsed/>
    <w:qFormat/>
    <w:rsid w:val="00B63C5F"/>
    <w:rPr>
      <w:color w:val="2B579A"/>
      <w:shd w:val="clear" w:color="auto" w:fill="E6E6E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Overskrift">
    <w:name w:val="TOC Heading"/>
    <w:basedOn w:val="Normal"/>
    <w:next w:val="Brdtekst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rdtekst">
    <w:name w:val="Body Text"/>
    <w:basedOn w:val="Normal"/>
    <w:pPr>
      <w:spacing w:after="140" w:line="288" w:lineRule="auto"/>
    </w:pPr>
  </w:style>
  <w:style w:type="paragraph" w:styleId="Liste">
    <w:name w:val="List"/>
    <w:basedOn w:val="Brdtekst"/>
    <w:rPr>
      <w:rFonts w:ascii="Arial" w:hAnsi="Arial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ascii="Arial" w:hAnsi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ascii="Arial" w:hAnsi="Arial"/>
    </w:rPr>
  </w:style>
  <w:style w:type="paragraph" w:styleId="Listeafsnit">
    <w:name w:val="List Paragraph"/>
    <w:basedOn w:val="Normal"/>
    <w:uiPriority w:val="34"/>
    <w:qFormat/>
    <w:rsid w:val="00880972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qFormat/>
    <w:rsid w:val="006A312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28069D"/>
    <w:pPr>
      <w:tabs>
        <w:tab w:val="center" w:pos="4819"/>
        <w:tab w:val="right" w:pos="9638"/>
      </w:tabs>
      <w:spacing w:after="0" w:line="240" w:lineRule="auto"/>
    </w:pPr>
  </w:style>
  <w:style w:type="paragraph" w:styleId="Sidefod">
    <w:name w:val="footer"/>
    <w:basedOn w:val="Normal"/>
    <w:link w:val="SidefodTegn"/>
    <w:uiPriority w:val="99"/>
    <w:unhideWhenUsed/>
    <w:rsid w:val="0028069D"/>
    <w:pPr>
      <w:tabs>
        <w:tab w:val="center" w:pos="4819"/>
        <w:tab w:val="right" w:pos="9638"/>
      </w:tabs>
      <w:spacing w:after="0" w:line="240" w:lineRule="auto"/>
    </w:pPr>
  </w:style>
  <w:style w:type="character" w:styleId="Ulstomtale">
    <w:name w:val="Unresolved Mention"/>
    <w:basedOn w:val="Standardskrifttypeiafsnit"/>
    <w:uiPriority w:val="99"/>
    <w:semiHidden/>
    <w:unhideWhenUsed/>
    <w:rsid w:val="001D11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7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2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1b29427a-4ed3-4f0e-a3ff-ced1342f64ac}" enabled="0" method="" siteId="{1b29427a-4ed3-4f0e-a3ff-ced1342f64a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430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Hjörtur</dc:creator>
  <dc:description/>
  <cp:lastModifiedBy>Brian Poul Mühldorff</cp:lastModifiedBy>
  <cp:revision>65</cp:revision>
  <cp:lastPrinted>2014-06-05T15:56:00Z</cp:lastPrinted>
  <dcterms:created xsi:type="dcterms:W3CDTF">2023-01-03T12:44:00Z</dcterms:created>
  <dcterms:modified xsi:type="dcterms:W3CDTF">2023-01-11T23:31:00Z</dcterms:modified>
  <dc:language>da-DK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